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2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504"/>
        <w:gridCol w:w="3060"/>
        <w:gridCol w:w="3798"/>
        <w:gridCol w:w="2813"/>
        <w:gridCol w:w="799"/>
      </w:tblGrid>
      <w:tr w:rsidR="00370321" w:rsidRPr="00A63C5E" w14:paraId="2149A235" w14:textId="77777777" w:rsidTr="00F05A6C">
        <w:tc>
          <w:tcPr>
            <w:tcW w:w="1708" w:type="dxa"/>
            <w:tcBorders>
              <w:bottom w:val="single" w:sz="4" w:space="0" w:color="auto"/>
            </w:tcBorders>
          </w:tcPr>
          <w:p w14:paraId="36010E07" w14:textId="77777777" w:rsidR="00A63C5E" w:rsidRPr="00A63C5E" w:rsidRDefault="00A63C5E">
            <w:pPr>
              <w:rPr>
                <w:rFonts w:ascii="Arial" w:hAnsi="Arial" w:cs="Arial"/>
                <w:sz w:val="28"/>
              </w:rPr>
            </w:pPr>
            <w:r w:rsidRPr="00A63C5E">
              <w:rPr>
                <w:rFonts w:ascii="Arial" w:hAnsi="Arial" w:cs="Arial"/>
                <w:sz w:val="28"/>
              </w:rPr>
              <w:t>Department</w:t>
            </w:r>
            <w:r w:rsidR="00370321">
              <w:rPr>
                <w:rFonts w:ascii="Arial" w:hAnsi="Arial" w:cs="Arial"/>
                <w:sz w:val="28"/>
              </w:rPr>
              <w:t xml:space="preserve"> 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183FE67" w14:textId="77777777" w:rsidR="00A63C5E" w:rsidRPr="00A63C5E" w:rsidRDefault="00370321" w:rsidP="00370321">
            <w:pPr>
              <w:ind w:right="-18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Contact For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FC3A9C9" w14:textId="77777777" w:rsidR="00A63C5E" w:rsidRPr="00A63C5E" w:rsidRDefault="00A63C5E">
            <w:pPr>
              <w:rPr>
                <w:rFonts w:ascii="Arial" w:hAnsi="Arial" w:cs="Arial"/>
                <w:sz w:val="28"/>
              </w:rPr>
            </w:pPr>
            <w:r w:rsidRPr="00A63C5E">
              <w:rPr>
                <w:rFonts w:ascii="Arial" w:hAnsi="Arial" w:cs="Arial"/>
                <w:sz w:val="28"/>
              </w:rPr>
              <w:t>Name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30553ADE" w14:textId="77777777" w:rsidR="00A63C5E" w:rsidRPr="00A63C5E" w:rsidRDefault="00A63C5E">
            <w:pPr>
              <w:rPr>
                <w:rFonts w:ascii="Arial" w:hAnsi="Arial" w:cs="Arial"/>
                <w:sz w:val="28"/>
              </w:rPr>
            </w:pPr>
            <w:r w:rsidRPr="00A63C5E">
              <w:rPr>
                <w:rFonts w:ascii="Arial" w:hAnsi="Arial" w:cs="Arial"/>
                <w:sz w:val="28"/>
              </w:rPr>
              <w:t>Title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50C02EFD" w14:textId="77777777" w:rsidR="00A63C5E" w:rsidRPr="00A63C5E" w:rsidRDefault="00A63C5E">
            <w:pPr>
              <w:rPr>
                <w:rFonts w:ascii="Arial" w:hAnsi="Arial" w:cs="Arial"/>
                <w:sz w:val="28"/>
              </w:rPr>
            </w:pPr>
            <w:r w:rsidRPr="00A63C5E">
              <w:rPr>
                <w:rFonts w:ascii="Arial" w:hAnsi="Arial" w:cs="Arial"/>
                <w:sz w:val="28"/>
              </w:rPr>
              <w:t>Email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7D77FAA" w14:textId="77777777" w:rsidR="00A63C5E" w:rsidRPr="00A63C5E" w:rsidRDefault="00A63C5E">
            <w:pPr>
              <w:rPr>
                <w:rFonts w:ascii="Arial" w:hAnsi="Arial" w:cs="Arial"/>
                <w:sz w:val="28"/>
              </w:rPr>
            </w:pPr>
            <w:r w:rsidRPr="00A63C5E">
              <w:rPr>
                <w:rFonts w:ascii="Arial" w:hAnsi="Arial" w:cs="Arial"/>
                <w:sz w:val="28"/>
              </w:rPr>
              <w:t>Ext</w:t>
            </w:r>
          </w:p>
        </w:tc>
      </w:tr>
      <w:tr w:rsidR="00370321" w:rsidRPr="00A63C5E" w14:paraId="18BBC93C" w14:textId="77777777" w:rsidTr="00F05A6C">
        <w:tc>
          <w:tcPr>
            <w:tcW w:w="1708" w:type="dxa"/>
            <w:tcBorders>
              <w:top w:val="single" w:sz="4" w:space="0" w:color="auto"/>
            </w:tcBorders>
          </w:tcPr>
          <w:p w14:paraId="20E09210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62503C3D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B23D47D" w14:textId="77777777" w:rsidR="00DD38B7" w:rsidRDefault="00DD38B7">
            <w:pPr>
              <w:rPr>
                <w:rFonts w:ascii="Arial" w:hAnsi="Arial" w:cs="Arial"/>
              </w:rPr>
            </w:pPr>
          </w:p>
          <w:p w14:paraId="689BA190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Christopher D Brown</w:t>
            </w:r>
            <w:r w:rsidR="00370321">
              <w:rPr>
                <w:rFonts w:ascii="Arial" w:hAnsi="Arial" w:cs="Arial"/>
              </w:rPr>
              <w:t xml:space="preserve"> </w:t>
            </w:r>
            <w:r w:rsidRPr="00A63C5E">
              <w:rPr>
                <w:rFonts w:ascii="Arial" w:hAnsi="Arial" w:cs="Arial"/>
              </w:rPr>
              <w:t>AICP</w:t>
            </w:r>
          </w:p>
          <w:p w14:paraId="35920F91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3F6C09FD" w14:textId="77777777" w:rsidR="00DD38B7" w:rsidRDefault="00DD38B7">
            <w:pPr>
              <w:rPr>
                <w:rFonts w:ascii="Arial" w:hAnsi="Arial" w:cs="Arial"/>
              </w:rPr>
            </w:pPr>
          </w:p>
          <w:p w14:paraId="2EC8005C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Air Pollution Control Officer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14:paraId="49C28DE8" w14:textId="77777777" w:rsidR="00DD38B7" w:rsidRDefault="00DD38B7"/>
          <w:p w14:paraId="47CAD7DF" w14:textId="77777777" w:rsidR="00A63C5E" w:rsidRPr="00A63C5E" w:rsidRDefault="005071A9">
            <w:pPr>
              <w:rPr>
                <w:rFonts w:ascii="Arial" w:hAnsi="Arial" w:cs="Arial"/>
              </w:rPr>
            </w:pPr>
            <w:hyperlink r:id="rId4" w:history="1">
              <w:r w:rsidR="00A63C5E" w:rsidRPr="00A63C5E">
                <w:rPr>
                  <w:rStyle w:val="Hyperlink"/>
                  <w:rFonts w:ascii="Arial" w:hAnsi="Arial" w:cs="Arial"/>
                </w:rPr>
                <w:t>apco@fraqmd.org</w:t>
              </w:r>
            </w:hyperlink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4BC850A4" w14:textId="77777777" w:rsidR="00DD38B7" w:rsidRDefault="00DD38B7">
            <w:pPr>
              <w:rPr>
                <w:rFonts w:ascii="Arial" w:hAnsi="Arial" w:cs="Arial"/>
              </w:rPr>
            </w:pPr>
          </w:p>
          <w:p w14:paraId="5ECA7A1E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203</w:t>
            </w:r>
          </w:p>
        </w:tc>
      </w:tr>
      <w:tr w:rsidR="00370321" w:rsidRPr="00A63C5E" w14:paraId="4E86F501" w14:textId="77777777" w:rsidTr="00F05A6C">
        <w:tc>
          <w:tcPr>
            <w:tcW w:w="1708" w:type="dxa"/>
          </w:tcPr>
          <w:p w14:paraId="7723D1B1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Administration</w:t>
            </w:r>
          </w:p>
        </w:tc>
        <w:tc>
          <w:tcPr>
            <w:tcW w:w="2504" w:type="dxa"/>
          </w:tcPr>
          <w:p w14:paraId="34307DC5" w14:textId="177EB859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Clerk of the Board</w:t>
            </w:r>
          </w:p>
        </w:tc>
        <w:tc>
          <w:tcPr>
            <w:tcW w:w="3060" w:type="dxa"/>
          </w:tcPr>
          <w:p w14:paraId="4355BBD1" w14:textId="7350C61E" w:rsidR="00A63C5E" w:rsidRPr="00A63C5E" w:rsidRDefault="002E2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Shelley Channel</w:t>
            </w:r>
          </w:p>
        </w:tc>
        <w:tc>
          <w:tcPr>
            <w:tcW w:w="3798" w:type="dxa"/>
          </w:tcPr>
          <w:p w14:paraId="4B13252E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Administrative Services Officer</w:t>
            </w:r>
          </w:p>
          <w:p w14:paraId="388630E6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0F0EC392" w14:textId="499669F1" w:rsidR="00A63C5E" w:rsidRPr="002669EB" w:rsidRDefault="005071A9">
            <w:pPr>
              <w:rPr>
                <w:rFonts w:ascii="Arial" w:hAnsi="Arial" w:cs="Arial"/>
              </w:rPr>
            </w:pPr>
            <w:hyperlink r:id="rId5" w:history="1">
              <w:r w:rsidR="002E2779" w:rsidRPr="00A63C5E">
                <w:rPr>
                  <w:rStyle w:val="Hyperlink"/>
                  <w:rFonts w:ascii="Arial" w:hAnsi="Arial" w:cs="Arial"/>
                </w:rPr>
                <w:t>schannel@fraqmd.org</w:t>
              </w:r>
            </w:hyperlink>
          </w:p>
        </w:tc>
        <w:tc>
          <w:tcPr>
            <w:tcW w:w="799" w:type="dxa"/>
          </w:tcPr>
          <w:p w14:paraId="44716D9D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204</w:t>
            </w:r>
          </w:p>
        </w:tc>
      </w:tr>
      <w:tr w:rsidR="00370321" w:rsidRPr="00A63C5E" w14:paraId="0CF9B904" w14:textId="77777777" w:rsidTr="00F05A6C">
        <w:tc>
          <w:tcPr>
            <w:tcW w:w="1708" w:type="dxa"/>
          </w:tcPr>
          <w:p w14:paraId="2A720074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72883ADA" w14:textId="7956F194" w:rsidR="00A63C5E" w:rsidRPr="00A63C5E" w:rsidRDefault="002E2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Clerk of the Board</w:t>
            </w:r>
          </w:p>
        </w:tc>
        <w:tc>
          <w:tcPr>
            <w:tcW w:w="3060" w:type="dxa"/>
          </w:tcPr>
          <w:p w14:paraId="6F46BFCB" w14:textId="4A14C733" w:rsidR="00A63C5E" w:rsidRPr="00A63C5E" w:rsidRDefault="002E2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Ramos</w:t>
            </w:r>
          </w:p>
        </w:tc>
        <w:tc>
          <w:tcPr>
            <w:tcW w:w="3798" w:type="dxa"/>
          </w:tcPr>
          <w:p w14:paraId="0838BFAB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Fiscal Assistant</w:t>
            </w:r>
          </w:p>
          <w:p w14:paraId="041DAC69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6CFFD928" w14:textId="1289BCBE" w:rsidR="00A63C5E" w:rsidRDefault="005071A9">
            <w:pPr>
              <w:rPr>
                <w:rFonts w:ascii="Arial" w:hAnsi="Arial" w:cs="Arial"/>
              </w:rPr>
            </w:pPr>
            <w:hyperlink r:id="rId6" w:history="1">
              <w:r w:rsidR="002E2779" w:rsidRPr="003A2041">
                <w:rPr>
                  <w:rStyle w:val="Hyperlink"/>
                  <w:rFonts w:ascii="Arial" w:hAnsi="Arial" w:cs="Arial"/>
                </w:rPr>
                <w:t>mramos@fraqmd.org</w:t>
              </w:r>
            </w:hyperlink>
          </w:p>
          <w:p w14:paraId="016BEED9" w14:textId="28A214AC" w:rsidR="002E2779" w:rsidRPr="00A63C5E" w:rsidRDefault="002E2779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24B69EE0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211</w:t>
            </w:r>
          </w:p>
        </w:tc>
      </w:tr>
      <w:tr w:rsidR="00370321" w:rsidRPr="00A63C5E" w14:paraId="35FE0498" w14:textId="77777777" w:rsidTr="00F05A6C">
        <w:tc>
          <w:tcPr>
            <w:tcW w:w="1708" w:type="dxa"/>
          </w:tcPr>
          <w:p w14:paraId="633B91ED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7F5A0D85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CC5965C" w14:textId="12EA3E8A" w:rsidR="00A63C5E" w:rsidRPr="00A63C5E" w:rsidRDefault="00496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Jeanelle Lim</w:t>
            </w:r>
          </w:p>
        </w:tc>
        <w:tc>
          <w:tcPr>
            <w:tcW w:w="3798" w:type="dxa"/>
          </w:tcPr>
          <w:p w14:paraId="032628C2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Administrative Assistant</w:t>
            </w:r>
          </w:p>
          <w:p w14:paraId="69F64C14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28D17E8D" w14:textId="77777777" w:rsidR="00A63C5E" w:rsidRPr="00A63C5E" w:rsidRDefault="005071A9">
            <w:pPr>
              <w:rPr>
                <w:rFonts w:ascii="Arial" w:hAnsi="Arial" w:cs="Arial"/>
              </w:rPr>
            </w:pPr>
            <w:hyperlink r:id="rId7" w:history="1">
              <w:r w:rsidR="00DD38B7" w:rsidRPr="00FD3176">
                <w:rPr>
                  <w:rStyle w:val="Hyperlink"/>
                  <w:rFonts w:ascii="Arial" w:hAnsi="Arial" w:cs="Arial"/>
                </w:rPr>
                <w:t>fraqmd@fraqmd.org</w:t>
              </w:r>
            </w:hyperlink>
            <w:r w:rsidR="00DD38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9" w:type="dxa"/>
          </w:tcPr>
          <w:p w14:paraId="07F0A531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201</w:t>
            </w:r>
          </w:p>
        </w:tc>
      </w:tr>
      <w:tr w:rsidR="00370321" w:rsidRPr="00A63C5E" w14:paraId="4C09F512" w14:textId="77777777" w:rsidTr="00F05A6C">
        <w:tc>
          <w:tcPr>
            <w:tcW w:w="1708" w:type="dxa"/>
          </w:tcPr>
          <w:p w14:paraId="6D03131B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Compliance</w:t>
            </w:r>
          </w:p>
        </w:tc>
        <w:tc>
          <w:tcPr>
            <w:tcW w:w="2504" w:type="dxa"/>
          </w:tcPr>
          <w:p w14:paraId="2A00F57C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1D66780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Karla Sanders</w:t>
            </w:r>
          </w:p>
        </w:tc>
        <w:tc>
          <w:tcPr>
            <w:tcW w:w="3798" w:type="dxa"/>
          </w:tcPr>
          <w:p w14:paraId="194D37A0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Air Quality Compliance Supervisor</w:t>
            </w:r>
          </w:p>
          <w:p w14:paraId="425BA95A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517CC353" w14:textId="77777777" w:rsidR="00A63C5E" w:rsidRPr="00A63C5E" w:rsidRDefault="005071A9">
            <w:pPr>
              <w:rPr>
                <w:rFonts w:ascii="Arial" w:hAnsi="Arial" w:cs="Arial"/>
              </w:rPr>
            </w:pPr>
            <w:hyperlink r:id="rId8" w:history="1">
              <w:r w:rsidR="00A63C5E" w:rsidRPr="00A63C5E">
                <w:rPr>
                  <w:rStyle w:val="Hyperlink"/>
                  <w:rFonts w:ascii="Arial" w:hAnsi="Arial" w:cs="Arial"/>
                </w:rPr>
                <w:t>ksanders@fraqmd.org</w:t>
              </w:r>
            </w:hyperlink>
          </w:p>
        </w:tc>
        <w:tc>
          <w:tcPr>
            <w:tcW w:w="799" w:type="dxa"/>
          </w:tcPr>
          <w:p w14:paraId="3A5E3AFE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205</w:t>
            </w:r>
          </w:p>
        </w:tc>
      </w:tr>
      <w:tr w:rsidR="00370321" w:rsidRPr="00A63C5E" w14:paraId="640369AA" w14:textId="77777777" w:rsidTr="00F05A6C">
        <w:tc>
          <w:tcPr>
            <w:tcW w:w="1708" w:type="dxa"/>
          </w:tcPr>
          <w:p w14:paraId="350B825D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159506ED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Burn Coordinator</w:t>
            </w:r>
          </w:p>
        </w:tc>
        <w:tc>
          <w:tcPr>
            <w:tcW w:w="3060" w:type="dxa"/>
          </w:tcPr>
          <w:p w14:paraId="11375D1C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Judith Harlow</w:t>
            </w:r>
          </w:p>
        </w:tc>
        <w:tc>
          <w:tcPr>
            <w:tcW w:w="3798" w:type="dxa"/>
          </w:tcPr>
          <w:p w14:paraId="13FBB8B1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Air Quality Compliance Specialist</w:t>
            </w:r>
          </w:p>
          <w:p w14:paraId="3AE916A6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1B16A890" w14:textId="77777777" w:rsidR="00A63C5E" w:rsidRPr="00A63C5E" w:rsidRDefault="005071A9">
            <w:pPr>
              <w:rPr>
                <w:rFonts w:ascii="Arial" w:hAnsi="Arial" w:cs="Arial"/>
              </w:rPr>
            </w:pPr>
            <w:hyperlink r:id="rId9" w:history="1">
              <w:r w:rsidR="00A63C5E" w:rsidRPr="00A63C5E">
                <w:rPr>
                  <w:rStyle w:val="Hyperlink"/>
                  <w:rFonts w:ascii="Arial" w:hAnsi="Arial" w:cs="Arial"/>
                </w:rPr>
                <w:t>jharlow@fraqmd.org</w:t>
              </w:r>
            </w:hyperlink>
          </w:p>
        </w:tc>
        <w:tc>
          <w:tcPr>
            <w:tcW w:w="799" w:type="dxa"/>
          </w:tcPr>
          <w:p w14:paraId="4F4D5003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207</w:t>
            </w:r>
          </w:p>
        </w:tc>
      </w:tr>
      <w:tr w:rsidR="00370321" w:rsidRPr="00A63C5E" w14:paraId="2FAC4C89" w14:textId="77777777" w:rsidTr="00F05A6C">
        <w:tc>
          <w:tcPr>
            <w:tcW w:w="1708" w:type="dxa"/>
          </w:tcPr>
          <w:p w14:paraId="71F99225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0E688B28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BAF3ECB" w14:textId="63A5D6E3" w:rsidR="00A63C5E" w:rsidRPr="00A63C5E" w:rsidRDefault="007212AA" w:rsidP="00767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Justin Demma</w:t>
            </w:r>
          </w:p>
        </w:tc>
        <w:tc>
          <w:tcPr>
            <w:tcW w:w="3798" w:type="dxa"/>
          </w:tcPr>
          <w:p w14:paraId="6D08D39A" w14:textId="77777777" w:rsidR="00A63C5E" w:rsidRPr="00A63C5E" w:rsidRDefault="00A63C5E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Air Quality Compliance Specialist</w:t>
            </w:r>
          </w:p>
          <w:p w14:paraId="06AA9D54" w14:textId="77777777" w:rsidR="00A63C5E" w:rsidRPr="00A63C5E" w:rsidRDefault="00A63C5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5A626606" w14:textId="5E272FBB" w:rsidR="00A63C5E" w:rsidRPr="00A63C5E" w:rsidRDefault="005071A9">
            <w:pPr>
              <w:rPr>
                <w:rFonts w:ascii="Arial" w:hAnsi="Arial" w:cs="Arial"/>
              </w:rPr>
            </w:pPr>
            <w:hyperlink r:id="rId10" w:history="1">
              <w:r w:rsidR="007212AA" w:rsidRPr="001F70A7">
                <w:rPr>
                  <w:rStyle w:val="Hyperlink"/>
                  <w:rFonts w:ascii="Arial" w:hAnsi="Arial" w:cs="Arial"/>
                </w:rPr>
                <w:t>jdemma@fraqmd.org</w:t>
              </w:r>
            </w:hyperlink>
            <w:r w:rsidR="007212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9" w:type="dxa"/>
          </w:tcPr>
          <w:p w14:paraId="0BF0CB1A" w14:textId="77777777" w:rsidR="00A63C5E" w:rsidRPr="00A63C5E" w:rsidRDefault="00767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241DA9" w:rsidRPr="00A63C5E" w14:paraId="70069AA7" w14:textId="77777777" w:rsidTr="00F05A6C">
        <w:tc>
          <w:tcPr>
            <w:tcW w:w="1708" w:type="dxa"/>
          </w:tcPr>
          <w:p w14:paraId="0000DE11" w14:textId="77777777" w:rsidR="00241DA9" w:rsidRPr="00A63C5E" w:rsidRDefault="00241DA9" w:rsidP="00AC1160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3C53F1CA" w14:textId="77777777" w:rsidR="00241DA9" w:rsidRPr="00A63C5E" w:rsidRDefault="00241DA9" w:rsidP="004D29A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0D99C3B" w14:textId="282200C5" w:rsidR="00241DA9" w:rsidRDefault="005071A9" w:rsidP="004D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Ramiro Hernandez</w:t>
            </w:r>
          </w:p>
          <w:p w14:paraId="7B6FB463" w14:textId="26772340" w:rsidR="007212AA" w:rsidRDefault="007212AA" w:rsidP="004D29A1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07683813" w14:textId="77777777" w:rsidR="00241DA9" w:rsidRPr="00A63C5E" w:rsidRDefault="00241DA9" w:rsidP="004D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Quality Compliance Specialist</w:t>
            </w:r>
          </w:p>
        </w:tc>
        <w:tc>
          <w:tcPr>
            <w:tcW w:w="2813" w:type="dxa"/>
          </w:tcPr>
          <w:p w14:paraId="443BD8FD" w14:textId="38617DED" w:rsidR="00241DA9" w:rsidRPr="00F05A6C" w:rsidRDefault="005071A9" w:rsidP="00E738F3">
            <w:pPr>
              <w:rPr>
                <w:rFonts w:ascii="Arial" w:hAnsi="Arial" w:cs="Arial"/>
              </w:rPr>
            </w:pPr>
            <w:hyperlink r:id="rId11" w:history="1">
              <w:r w:rsidRPr="003358CB">
                <w:rPr>
                  <w:rStyle w:val="Hyperlink"/>
                  <w:rFonts w:ascii="Arial" w:hAnsi="Arial" w:cs="Arial"/>
                </w:rPr>
                <w:t>rhernandez@fraqmd.org</w:t>
              </w:r>
            </w:hyperlink>
          </w:p>
        </w:tc>
        <w:tc>
          <w:tcPr>
            <w:tcW w:w="799" w:type="dxa"/>
          </w:tcPr>
          <w:p w14:paraId="47004291" w14:textId="77777777" w:rsidR="00241DA9" w:rsidRPr="00A63C5E" w:rsidRDefault="00241DA9" w:rsidP="00D67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5A6C">
              <w:rPr>
                <w:rFonts w:ascii="Arial" w:hAnsi="Arial" w:cs="Arial"/>
              </w:rPr>
              <w:t>13</w:t>
            </w:r>
          </w:p>
        </w:tc>
      </w:tr>
      <w:tr w:rsidR="002669EB" w:rsidRPr="00A63C5E" w14:paraId="74D59B1D" w14:textId="77777777" w:rsidTr="0070222C">
        <w:tc>
          <w:tcPr>
            <w:tcW w:w="1708" w:type="dxa"/>
          </w:tcPr>
          <w:p w14:paraId="5D1730B0" w14:textId="77777777" w:rsidR="002669EB" w:rsidRDefault="002669EB" w:rsidP="00702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&amp; </w:t>
            </w:r>
          </w:p>
          <w:p w14:paraId="5DB3B038" w14:textId="77777777" w:rsidR="002669EB" w:rsidRPr="00A63C5E" w:rsidRDefault="002669EB" w:rsidP="00702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</w:t>
            </w:r>
          </w:p>
        </w:tc>
        <w:tc>
          <w:tcPr>
            <w:tcW w:w="2504" w:type="dxa"/>
          </w:tcPr>
          <w:p w14:paraId="265D57B8" w14:textId="77777777" w:rsidR="002669EB" w:rsidRPr="00A63C5E" w:rsidRDefault="002669EB" w:rsidP="005F0F06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5FAF5EC" w14:textId="77777777" w:rsidR="002669EB" w:rsidRPr="00A63C5E" w:rsidRDefault="002669EB" w:rsidP="0070222C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Sondra Spaethe</w:t>
            </w:r>
          </w:p>
        </w:tc>
        <w:tc>
          <w:tcPr>
            <w:tcW w:w="3798" w:type="dxa"/>
          </w:tcPr>
          <w:p w14:paraId="67B954E5" w14:textId="77777777" w:rsidR="002669EB" w:rsidRPr="00A63C5E" w:rsidRDefault="002669EB" w:rsidP="0070222C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Plann</w:t>
            </w:r>
            <w:r>
              <w:rPr>
                <w:rFonts w:ascii="Arial" w:hAnsi="Arial" w:cs="Arial"/>
              </w:rPr>
              <w:t>ing &amp; Engineering Supervisor</w:t>
            </w:r>
          </w:p>
        </w:tc>
        <w:tc>
          <w:tcPr>
            <w:tcW w:w="2813" w:type="dxa"/>
          </w:tcPr>
          <w:p w14:paraId="4BFAC030" w14:textId="77777777" w:rsidR="002669EB" w:rsidRPr="00A63C5E" w:rsidRDefault="005071A9" w:rsidP="0070222C">
            <w:pPr>
              <w:rPr>
                <w:rFonts w:ascii="Arial" w:hAnsi="Arial" w:cs="Arial"/>
              </w:rPr>
            </w:pPr>
            <w:hyperlink r:id="rId12" w:history="1">
              <w:r w:rsidR="002669EB" w:rsidRPr="00A63C5E">
                <w:rPr>
                  <w:rStyle w:val="Hyperlink"/>
                  <w:rFonts w:ascii="Arial" w:hAnsi="Arial" w:cs="Arial"/>
                </w:rPr>
                <w:t>sspaethe@fraqmd.org</w:t>
              </w:r>
            </w:hyperlink>
          </w:p>
        </w:tc>
        <w:tc>
          <w:tcPr>
            <w:tcW w:w="799" w:type="dxa"/>
          </w:tcPr>
          <w:p w14:paraId="6DABD9F6" w14:textId="77777777" w:rsidR="002669EB" w:rsidRPr="00A63C5E" w:rsidRDefault="002669EB" w:rsidP="0070222C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210</w:t>
            </w:r>
          </w:p>
        </w:tc>
      </w:tr>
      <w:tr w:rsidR="00D674DA" w:rsidRPr="00A63C5E" w14:paraId="44C8B5CD" w14:textId="77777777" w:rsidTr="00F05A6C">
        <w:tc>
          <w:tcPr>
            <w:tcW w:w="1708" w:type="dxa"/>
          </w:tcPr>
          <w:p w14:paraId="41ACA557" w14:textId="77777777" w:rsidR="002669EB" w:rsidRPr="00A63C5E" w:rsidRDefault="002669EB" w:rsidP="002669EB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174FD38C" w14:textId="46D535C3" w:rsidR="00D674DA" w:rsidRPr="00A63C5E" w:rsidRDefault="007212AA" w:rsidP="004D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 Engine Registration</w:t>
            </w:r>
          </w:p>
        </w:tc>
        <w:tc>
          <w:tcPr>
            <w:tcW w:w="3060" w:type="dxa"/>
          </w:tcPr>
          <w:p w14:paraId="6C736CA3" w14:textId="2E39368C" w:rsidR="00D674DA" w:rsidRPr="00A63C5E" w:rsidRDefault="00496B09" w:rsidP="004D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Wyllyam Escobedo</w:t>
            </w:r>
          </w:p>
        </w:tc>
        <w:tc>
          <w:tcPr>
            <w:tcW w:w="3798" w:type="dxa"/>
          </w:tcPr>
          <w:p w14:paraId="231B8DB2" w14:textId="77777777" w:rsidR="00D674DA" w:rsidRDefault="00D674DA" w:rsidP="004D29A1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Air Quality Engineer</w:t>
            </w:r>
          </w:p>
          <w:p w14:paraId="7317AF77" w14:textId="77777777" w:rsidR="00D674DA" w:rsidRPr="00A63C5E" w:rsidRDefault="00D674DA" w:rsidP="004D29A1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6EB36535" w14:textId="7561F24B" w:rsidR="00D674DA" w:rsidRPr="00A63C5E" w:rsidRDefault="005071A9" w:rsidP="00E738F3">
            <w:pPr>
              <w:rPr>
                <w:rFonts w:ascii="Arial" w:hAnsi="Arial" w:cs="Arial"/>
              </w:rPr>
            </w:pPr>
            <w:hyperlink r:id="rId13" w:history="1">
              <w:r w:rsidR="003572A7" w:rsidRPr="00C805DF">
                <w:rPr>
                  <w:rStyle w:val="Hyperlink"/>
                  <w:rFonts w:ascii="Arial" w:hAnsi="Arial" w:cs="Arial"/>
                </w:rPr>
                <w:t>wescobedo@fraqmd.org</w:t>
              </w:r>
            </w:hyperlink>
            <w:r w:rsidR="003572A7">
              <w:rPr>
                <w:rFonts w:ascii="Arial" w:hAnsi="Arial" w:cs="Arial"/>
              </w:rPr>
              <w:t xml:space="preserve"> </w:t>
            </w:r>
            <w:r w:rsidR="00496B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9" w:type="dxa"/>
          </w:tcPr>
          <w:p w14:paraId="733EA18E" w14:textId="77777777" w:rsidR="00D674DA" w:rsidRPr="00A63C5E" w:rsidRDefault="00F05A6C" w:rsidP="00D67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</w:tr>
      <w:tr w:rsidR="00D674DA" w:rsidRPr="00A63C5E" w14:paraId="3914DC90" w14:textId="77777777" w:rsidTr="00F05A6C">
        <w:tc>
          <w:tcPr>
            <w:tcW w:w="1708" w:type="dxa"/>
          </w:tcPr>
          <w:p w14:paraId="62F364FE" w14:textId="77777777" w:rsidR="00D674DA" w:rsidRPr="00A63C5E" w:rsidRDefault="00D674DA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2E765737" w14:textId="794DA423" w:rsidR="00D674DA" w:rsidRPr="00A63C5E" w:rsidRDefault="00721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V, ERCs</w:t>
            </w:r>
          </w:p>
        </w:tc>
        <w:tc>
          <w:tcPr>
            <w:tcW w:w="3060" w:type="dxa"/>
          </w:tcPr>
          <w:p w14:paraId="0CFCA4E3" w14:textId="77777777" w:rsidR="00D674DA" w:rsidRPr="00A63C5E" w:rsidRDefault="00F05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Demma</w:t>
            </w:r>
          </w:p>
        </w:tc>
        <w:tc>
          <w:tcPr>
            <w:tcW w:w="3798" w:type="dxa"/>
          </w:tcPr>
          <w:p w14:paraId="534E4C04" w14:textId="77777777" w:rsidR="00D674DA" w:rsidRPr="00701420" w:rsidRDefault="00D674DA">
            <w:pPr>
              <w:rPr>
                <w:rFonts w:ascii="Arial" w:hAnsi="Arial" w:cs="Arial"/>
              </w:rPr>
            </w:pPr>
            <w:r w:rsidRPr="00701420">
              <w:rPr>
                <w:rFonts w:ascii="Arial" w:hAnsi="Arial" w:cs="Arial"/>
              </w:rPr>
              <w:t>Air Quality Engineer</w:t>
            </w:r>
          </w:p>
          <w:p w14:paraId="7DC70E17" w14:textId="77777777" w:rsidR="00D674DA" w:rsidRPr="00701420" w:rsidRDefault="00D674DA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587483FC" w14:textId="77777777" w:rsidR="00D674DA" w:rsidRPr="00701420" w:rsidRDefault="005071A9">
            <w:pPr>
              <w:rPr>
                <w:rFonts w:ascii="Arial" w:hAnsi="Arial" w:cs="Arial"/>
              </w:rPr>
            </w:pPr>
            <w:hyperlink r:id="rId14" w:history="1">
              <w:r w:rsidR="00F05A6C" w:rsidRPr="00701420">
                <w:rPr>
                  <w:rStyle w:val="Hyperlink"/>
                  <w:rFonts w:ascii="Arial" w:hAnsi="Arial" w:cs="Arial"/>
                </w:rPr>
                <w:t>rdemma@fraqmd.org</w:t>
              </w:r>
            </w:hyperlink>
            <w:r w:rsidR="00F05A6C" w:rsidRPr="007014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9" w:type="dxa"/>
          </w:tcPr>
          <w:p w14:paraId="08F84FAA" w14:textId="77777777" w:rsidR="00D674DA" w:rsidRPr="00A63C5E" w:rsidRDefault="00F05A6C" w:rsidP="00D674DA">
            <w:pPr>
              <w:rPr>
                <w:rFonts w:ascii="Arial" w:hAnsi="Arial" w:cs="Arial"/>
              </w:rPr>
            </w:pPr>
            <w:r w:rsidRPr="00A63C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08</w:t>
            </w:r>
          </w:p>
        </w:tc>
      </w:tr>
      <w:tr w:rsidR="002669EB" w:rsidRPr="00A63C5E" w14:paraId="59254D4C" w14:textId="77777777" w:rsidTr="00F05A6C">
        <w:tc>
          <w:tcPr>
            <w:tcW w:w="1708" w:type="dxa"/>
          </w:tcPr>
          <w:p w14:paraId="705E55CE" w14:textId="77777777" w:rsidR="002669EB" w:rsidRDefault="002669EB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14:paraId="6E0EA357" w14:textId="398BE7F0" w:rsidR="002669EB" w:rsidRPr="00A63C5E" w:rsidRDefault="00721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Grants, CEQA/NEPA</w:t>
            </w:r>
          </w:p>
        </w:tc>
        <w:tc>
          <w:tcPr>
            <w:tcW w:w="3060" w:type="dxa"/>
          </w:tcPr>
          <w:p w14:paraId="425FCB6E" w14:textId="77777777" w:rsidR="002669EB" w:rsidRDefault="00701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Angelonides</w:t>
            </w:r>
          </w:p>
          <w:p w14:paraId="429D22D6" w14:textId="4B77BF0D" w:rsidR="007212AA" w:rsidRPr="00A63C5E" w:rsidRDefault="007212AA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214E4AAE" w14:textId="77777777" w:rsidR="002669EB" w:rsidRPr="00701420" w:rsidRDefault="002669EB">
            <w:pPr>
              <w:rPr>
                <w:rFonts w:ascii="Arial" w:hAnsi="Arial" w:cs="Arial"/>
              </w:rPr>
            </w:pPr>
            <w:r w:rsidRPr="00701420">
              <w:rPr>
                <w:rFonts w:ascii="Arial" w:hAnsi="Arial" w:cs="Arial"/>
              </w:rPr>
              <w:t>Air Quality Planner</w:t>
            </w:r>
          </w:p>
        </w:tc>
        <w:tc>
          <w:tcPr>
            <w:tcW w:w="2813" w:type="dxa"/>
          </w:tcPr>
          <w:p w14:paraId="5393AE01" w14:textId="45D8F66F" w:rsidR="002669EB" w:rsidRPr="00701420" w:rsidRDefault="005071A9">
            <w:pPr>
              <w:rPr>
                <w:rFonts w:ascii="Arial" w:hAnsi="Arial" w:cs="Arial"/>
              </w:rPr>
            </w:pPr>
            <w:hyperlink r:id="rId15" w:history="1">
              <w:r w:rsidR="00701420" w:rsidRPr="00701420">
                <w:rPr>
                  <w:rStyle w:val="Hyperlink"/>
                  <w:rFonts w:ascii="Arial" w:hAnsi="Arial" w:cs="Arial"/>
                </w:rPr>
                <w:t>pangelonides@fraqmd.org</w:t>
              </w:r>
            </w:hyperlink>
          </w:p>
        </w:tc>
        <w:tc>
          <w:tcPr>
            <w:tcW w:w="799" w:type="dxa"/>
          </w:tcPr>
          <w:p w14:paraId="6387506D" w14:textId="53F980ED" w:rsidR="002669EB" w:rsidRPr="00A63C5E" w:rsidRDefault="00701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</w:tr>
    </w:tbl>
    <w:p w14:paraId="07134570" w14:textId="77777777" w:rsidR="007212AA" w:rsidRPr="00A63C5E" w:rsidRDefault="007212AA">
      <w:pPr>
        <w:rPr>
          <w:rFonts w:ascii="Arial" w:hAnsi="Arial" w:cs="Arial"/>
        </w:rPr>
      </w:pPr>
    </w:p>
    <w:sectPr w:rsidR="007212AA" w:rsidRPr="00A63C5E" w:rsidSect="00A63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8"/>
    <w:rsid w:val="001D6E68"/>
    <w:rsid w:val="00241DA9"/>
    <w:rsid w:val="002669EB"/>
    <w:rsid w:val="002E2779"/>
    <w:rsid w:val="003572A7"/>
    <w:rsid w:val="00370321"/>
    <w:rsid w:val="003B18E1"/>
    <w:rsid w:val="00405BED"/>
    <w:rsid w:val="00496B09"/>
    <w:rsid w:val="004B7E01"/>
    <w:rsid w:val="005071A9"/>
    <w:rsid w:val="005F0F06"/>
    <w:rsid w:val="006476C4"/>
    <w:rsid w:val="00701420"/>
    <w:rsid w:val="00712754"/>
    <w:rsid w:val="007212AA"/>
    <w:rsid w:val="007679E9"/>
    <w:rsid w:val="008C08BC"/>
    <w:rsid w:val="00A63C5E"/>
    <w:rsid w:val="00A926E6"/>
    <w:rsid w:val="00AD59E4"/>
    <w:rsid w:val="00AE4D8D"/>
    <w:rsid w:val="00C50D73"/>
    <w:rsid w:val="00D05488"/>
    <w:rsid w:val="00D674DA"/>
    <w:rsid w:val="00DD38B7"/>
    <w:rsid w:val="00E05F34"/>
    <w:rsid w:val="00E8445F"/>
    <w:rsid w:val="00F05A6C"/>
    <w:rsid w:val="00F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EE4D"/>
  <w15:docId w15:val="{4F50643B-D464-4310-BA13-796D0BA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nders@fraqmd.org" TargetMode="External"/><Relationship Id="rId13" Type="http://schemas.openxmlformats.org/officeDocument/2006/relationships/hyperlink" Target="mailto:wescobedo@fraqm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qmd@fraqmd.org" TargetMode="External"/><Relationship Id="rId12" Type="http://schemas.openxmlformats.org/officeDocument/2006/relationships/hyperlink" Target="mailto:sspaethe@fraqmd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ramos@fraqmd.org" TargetMode="External"/><Relationship Id="rId11" Type="http://schemas.openxmlformats.org/officeDocument/2006/relationships/hyperlink" Target="mailto:rhernandez@fraqmd.org" TargetMode="External"/><Relationship Id="rId5" Type="http://schemas.openxmlformats.org/officeDocument/2006/relationships/hyperlink" Target="mailto:schannel@fraqmd.org" TargetMode="External"/><Relationship Id="rId15" Type="http://schemas.openxmlformats.org/officeDocument/2006/relationships/hyperlink" Target="mailto:pangelonides@fraqmd.org" TargetMode="External"/><Relationship Id="rId10" Type="http://schemas.openxmlformats.org/officeDocument/2006/relationships/hyperlink" Target="mailto:jdemma@fraqmd.org" TargetMode="External"/><Relationship Id="rId4" Type="http://schemas.openxmlformats.org/officeDocument/2006/relationships/hyperlink" Target="mailto:apco@fraqmd.org" TargetMode="External"/><Relationship Id="rId9" Type="http://schemas.openxmlformats.org/officeDocument/2006/relationships/hyperlink" Target="mailto:jharlow@fraqmd.org" TargetMode="External"/><Relationship Id="rId14" Type="http://schemas.openxmlformats.org/officeDocument/2006/relationships/hyperlink" Target="mailto:rdemma@fraq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Spaethe</dc:creator>
  <cp:lastModifiedBy>Sondra Spaethe</cp:lastModifiedBy>
  <cp:revision>2</cp:revision>
  <cp:lastPrinted>2018-06-06T14:55:00Z</cp:lastPrinted>
  <dcterms:created xsi:type="dcterms:W3CDTF">2024-08-26T16:25:00Z</dcterms:created>
  <dcterms:modified xsi:type="dcterms:W3CDTF">2024-08-26T16:25:00Z</dcterms:modified>
</cp:coreProperties>
</file>